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55" w:rsidRDefault="001A5699" w:rsidP="00641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86B55" w:rsidRPr="00786B55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BB230D">
        <w:rPr>
          <w:rFonts w:ascii="Times New Roman" w:hAnsi="Times New Roman" w:cs="Times New Roman"/>
          <w:sz w:val="28"/>
          <w:szCs w:val="28"/>
        </w:rPr>
        <w:t xml:space="preserve">тий в МБДОУ </w:t>
      </w:r>
      <w:proofErr w:type="spellStart"/>
      <w:r w:rsidR="00BB230D">
        <w:rPr>
          <w:rFonts w:ascii="Times New Roman" w:hAnsi="Times New Roman" w:cs="Times New Roman"/>
          <w:sz w:val="28"/>
          <w:szCs w:val="28"/>
        </w:rPr>
        <w:t>Большеполянском</w:t>
      </w:r>
      <w:proofErr w:type="spellEnd"/>
      <w:r w:rsidR="00BB230D">
        <w:rPr>
          <w:rFonts w:ascii="Times New Roman" w:hAnsi="Times New Roman" w:cs="Times New Roman"/>
          <w:sz w:val="28"/>
          <w:szCs w:val="28"/>
        </w:rPr>
        <w:t xml:space="preserve"> детском саду</w:t>
      </w:r>
    </w:p>
    <w:p w:rsidR="00DE0315" w:rsidRDefault="00786B55" w:rsidP="00641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B55">
        <w:rPr>
          <w:rFonts w:ascii="Times New Roman" w:hAnsi="Times New Roman" w:cs="Times New Roman"/>
          <w:sz w:val="28"/>
          <w:szCs w:val="28"/>
        </w:rPr>
        <w:t>в рамках Единой недели иммунизации с 24.04.2025г. по 30.04.2025 г.</w:t>
      </w:r>
    </w:p>
    <w:p w:rsidR="00960304" w:rsidRDefault="00960304" w:rsidP="00641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66"/>
        <w:gridCol w:w="4110"/>
        <w:gridCol w:w="2336"/>
        <w:gridCol w:w="2337"/>
      </w:tblGrid>
      <w:tr w:rsidR="006411AB" w:rsidTr="006411AB">
        <w:tc>
          <w:tcPr>
            <w:tcW w:w="562" w:type="dxa"/>
          </w:tcPr>
          <w:p w:rsidR="006411AB" w:rsidRPr="006411AB" w:rsidRDefault="006411AB" w:rsidP="006411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10" w:type="dxa"/>
          </w:tcPr>
          <w:p w:rsidR="006411AB" w:rsidRDefault="006411AB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36" w:type="dxa"/>
          </w:tcPr>
          <w:p w:rsidR="006411AB" w:rsidRDefault="006411AB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337" w:type="dxa"/>
          </w:tcPr>
          <w:p w:rsidR="006411AB" w:rsidRDefault="006411AB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411AB" w:rsidTr="006411AB">
        <w:tc>
          <w:tcPr>
            <w:tcW w:w="562" w:type="dxa"/>
          </w:tcPr>
          <w:p w:rsidR="006411AB" w:rsidRDefault="006411AB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411AB" w:rsidRDefault="006411AB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единой недели иммунизации населения на официальном сайте Учреждения и в группе социальной сети ВК</w:t>
            </w:r>
          </w:p>
        </w:tc>
        <w:tc>
          <w:tcPr>
            <w:tcW w:w="2336" w:type="dxa"/>
          </w:tcPr>
          <w:p w:rsidR="006411AB" w:rsidRDefault="00A812E0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411AB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337" w:type="dxa"/>
          </w:tcPr>
          <w:p w:rsidR="006411AB" w:rsidRDefault="00BB230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411AB" w:rsidTr="006411AB">
        <w:tc>
          <w:tcPr>
            <w:tcW w:w="562" w:type="dxa"/>
          </w:tcPr>
          <w:p w:rsidR="006411AB" w:rsidRDefault="006411AB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411AB" w:rsidRDefault="006411AB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консультаций, буклетов в р</w:t>
            </w:r>
            <w:r w:rsidR="00A812E0">
              <w:rPr>
                <w:rFonts w:ascii="Times New Roman" w:hAnsi="Times New Roman" w:cs="Times New Roman"/>
                <w:sz w:val="28"/>
                <w:szCs w:val="28"/>
              </w:rPr>
              <w:t>одительских уголках ДОУ «Защити себя от инфекции»,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«Вакцинация – для всех!», «Понимание важности вакцинации может спасти жизнь того, кого вы любите»</w:t>
            </w:r>
          </w:p>
        </w:tc>
        <w:tc>
          <w:tcPr>
            <w:tcW w:w="2336" w:type="dxa"/>
          </w:tcPr>
          <w:p w:rsidR="006411AB" w:rsidRDefault="006411AB" w:rsidP="0096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603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337" w:type="dxa"/>
          </w:tcPr>
          <w:p w:rsidR="006411AB" w:rsidRDefault="00BB230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411AB" w:rsidTr="006411AB">
        <w:tc>
          <w:tcPr>
            <w:tcW w:w="562" w:type="dxa"/>
          </w:tcPr>
          <w:p w:rsidR="006411AB" w:rsidRDefault="006411AB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411AB" w:rsidRDefault="00960304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лекции для сотрудников ДОУ «Вакцинопрофилактика, ее сущность и эффективность»</w:t>
            </w:r>
          </w:p>
        </w:tc>
        <w:tc>
          <w:tcPr>
            <w:tcW w:w="2336" w:type="dxa"/>
          </w:tcPr>
          <w:p w:rsidR="006411AB" w:rsidRDefault="00960304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– 30.04.2025</w:t>
            </w:r>
          </w:p>
        </w:tc>
        <w:tc>
          <w:tcPr>
            <w:tcW w:w="2337" w:type="dxa"/>
          </w:tcPr>
          <w:p w:rsidR="006411AB" w:rsidRDefault="00BB230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</w:tc>
      </w:tr>
      <w:tr w:rsidR="006411AB" w:rsidTr="006411AB">
        <w:tc>
          <w:tcPr>
            <w:tcW w:w="562" w:type="dxa"/>
          </w:tcPr>
          <w:p w:rsidR="006411AB" w:rsidRDefault="00960304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411AB" w:rsidRDefault="00960304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родителями, отказывающимися от иммунизации своих детей</w:t>
            </w:r>
          </w:p>
        </w:tc>
        <w:tc>
          <w:tcPr>
            <w:tcW w:w="2336" w:type="dxa"/>
          </w:tcPr>
          <w:p w:rsidR="006411AB" w:rsidRDefault="00960304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2025</w:t>
            </w:r>
          </w:p>
        </w:tc>
        <w:tc>
          <w:tcPr>
            <w:tcW w:w="2337" w:type="dxa"/>
          </w:tcPr>
          <w:p w:rsidR="006411AB" w:rsidRDefault="00BB230D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  <w:p w:rsidR="00BB230D" w:rsidRDefault="00BB230D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411AB" w:rsidTr="006411AB">
        <w:tc>
          <w:tcPr>
            <w:tcW w:w="562" w:type="dxa"/>
          </w:tcPr>
          <w:p w:rsidR="006411AB" w:rsidRDefault="00960304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411AB" w:rsidRDefault="00A812E0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«Солнце, воздух и вода - наши лучшие друзья», «Я прививок не боюсь, если надо уколюсь!», «Айболит к нам приходил, о прививках говорил»</w:t>
            </w:r>
          </w:p>
        </w:tc>
        <w:tc>
          <w:tcPr>
            <w:tcW w:w="2336" w:type="dxa"/>
          </w:tcPr>
          <w:p w:rsidR="006411AB" w:rsidRDefault="00960304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– 30.04.2025</w:t>
            </w:r>
          </w:p>
        </w:tc>
        <w:tc>
          <w:tcPr>
            <w:tcW w:w="2337" w:type="dxa"/>
          </w:tcPr>
          <w:p w:rsidR="006411AB" w:rsidRDefault="00BB230D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</w:tc>
      </w:tr>
      <w:tr w:rsidR="00A812E0" w:rsidTr="006411AB">
        <w:tc>
          <w:tcPr>
            <w:tcW w:w="562" w:type="dxa"/>
          </w:tcPr>
          <w:p w:rsidR="00A812E0" w:rsidRDefault="00A812E0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A812E0" w:rsidRDefault="00A812E0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направленные на профилактику гриппа и ОРВИ:</w:t>
            </w:r>
          </w:p>
          <w:p w:rsidR="00A812E0" w:rsidRDefault="00A812E0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спешит на помощь», «Носовые платочки наши дружочки», «Овощи»</w:t>
            </w:r>
          </w:p>
        </w:tc>
        <w:tc>
          <w:tcPr>
            <w:tcW w:w="2336" w:type="dxa"/>
          </w:tcPr>
          <w:p w:rsidR="00A812E0" w:rsidRDefault="00A812E0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24.04.-30.04.2025 г.</w:t>
            </w:r>
          </w:p>
        </w:tc>
        <w:tc>
          <w:tcPr>
            <w:tcW w:w="2337" w:type="dxa"/>
          </w:tcPr>
          <w:p w:rsidR="00A812E0" w:rsidRDefault="00A812E0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A812E0" w:rsidTr="006411AB">
        <w:tc>
          <w:tcPr>
            <w:tcW w:w="562" w:type="dxa"/>
          </w:tcPr>
          <w:p w:rsidR="00A812E0" w:rsidRDefault="00A812E0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A812E0" w:rsidRDefault="00627C5D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детям: С.Михалков «Прививка», Н.Орлова «Береги свои глаза» и др.</w:t>
            </w:r>
          </w:p>
        </w:tc>
        <w:tc>
          <w:tcPr>
            <w:tcW w:w="2336" w:type="dxa"/>
          </w:tcPr>
          <w:p w:rsidR="00A812E0" w:rsidRDefault="00627C5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25.04-28.04</w:t>
            </w:r>
          </w:p>
        </w:tc>
        <w:tc>
          <w:tcPr>
            <w:tcW w:w="2337" w:type="dxa"/>
          </w:tcPr>
          <w:p w:rsidR="00A812E0" w:rsidRDefault="00627C5D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27C5D" w:rsidTr="006411AB">
        <w:tc>
          <w:tcPr>
            <w:tcW w:w="562" w:type="dxa"/>
          </w:tcPr>
          <w:p w:rsidR="00627C5D" w:rsidRDefault="00627C5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627C5D" w:rsidRDefault="00627C5D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«Про бегемота, который боялся прививок».</w:t>
            </w:r>
          </w:p>
          <w:p w:rsidR="00627C5D" w:rsidRDefault="00627C5D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видеороликов и презентаций «Азбука здорового образа жизни», «Веселая </w:t>
            </w:r>
          </w:p>
          <w:p w:rsidR="00627C5D" w:rsidRDefault="00627C5D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</w:p>
        </w:tc>
        <w:tc>
          <w:tcPr>
            <w:tcW w:w="2336" w:type="dxa"/>
          </w:tcPr>
          <w:p w:rsidR="00627C5D" w:rsidRDefault="00627C5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24.04-30.04.25 г.</w:t>
            </w:r>
          </w:p>
        </w:tc>
        <w:tc>
          <w:tcPr>
            <w:tcW w:w="2337" w:type="dxa"/>
          </w:tcPr>
          <w:p w:rsidR="00627C5D" w:rsidRDefault="00627C5D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27C5D" w:rsidRDefault="00627C5D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6411AB" w:rsidTr="006411AB">
        <w:tc>
          <w:tcPr>
            <w:tcW w:w="562" w:type="dxa"/>
          </w:tcPr>
          <w:p w:rsidR="006411AB" w:rsidRDefault="00627C5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603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6411AB" w:rsidRDefault="00627C5D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960304">
              <w:rPr>
                <w:rFonts w:ascii="Times New Roman" w:hAnsi="Times New Roman" w:cs="Times New Roman"/>
                <w:sz w:val="28"/>
                <w:szCs w:val="28"/>
              </w:rPr>
              <w:t xml:space="preserve"> «Я прививок не боюсь, если надо уколюсь!»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«Здоровым быть хочу!</w:t>
            </w:r>
          </w:p>
        </w:tc>
        <w:tc>
          <w:tcPr>
            <w:tcW w:w="2336" w:type="dxa"/>
          </w:tcPr>
          <w:p w:rsidR="006411AB" w:rsidRDefault="00960304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 – 30.04.2025</w:t>
            </w:r>
          </w:p>
        </w:tc>
        <w:tc>
          <w:tcPr>
            <w:tcW w:w="2337" w:type="dxa"/>
          </w:tcPr>
          <w:p w:rsidR="006411AB" w:rsidRDefault="00BB230D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</w:t>
            </w:r>
          </w:p>
        </w:tc>
      </w:tr>
      <w:tr w:rsidR="00627C5D" w:rsidTr="006411AB">
        <w:tc>
          <w:tcPr>
            <w:tcW w:w="562" w:type="dxa"/>
          </w:tcPr>
          <w:p w:rsidR="00627C5D" w:rsidRDefault="00627C5D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627C5D" w:rsidRDefault="00627C5D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сюжетно-ролевых игр «Поликлиника», «Больница», «Скорая помощь» и др.</w:t>
            </w:r>
          </w:p>
        </w:tc>
        <w:tc>
          <w:tcPr>
            <w:tcW w:w="2336" w:type="dxa"/>
          </w:tcPr>
          <w:p w:rsidR="00627C5D" w:rsidRDefault="001A5699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7C5D">
              <w:rPr>
                <w:rFonts w:ascii="Times New Roman" w:hAnsi="Times New Roman" w:cs="Times New Roman"/>
                <w:sz w:val="28"/>
                <w:szCs w:val="28"/>
              </w:rPr>
              <w:t>.04-30.04.2025г.</w:t>
            </w:r>
          </w:p>
        </w:tc>
        <w:tc>
          <w:tcPr>
            <w:tcW w:w="2337" w:type="dxa"/>
          </w:tcPr>
          <w:p w:rsidR="00627C5D" w:rsidRDefault="001A5699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A5699" w:rsidTr="006411AB">
        <w:tc>
          <w:tcPr>
            <w:tcW w:w="562" w:type="dxa"/>
          </w:tcPr>
          <w:p w:rsidR="001A5699" w:rsidRDefault="001A5699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1A5699" w:rsidRDefault="001A5699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родителями, сотрудниками « Предотвратить легче, чем вылечить», «Каждый ребенок имеет право на защиту от болезней»</w:t>
            </w:r>
          </w:p>
        </w:tc>
        <w:tc>
          <w:tcPr>
            <w:tcW w:w="2336" w:type="dxa"/>
          </w:tcPr>
          <w:p w:rsidR="001A5699" w:rsidRDefault="001A5699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24.04-30.04.2025 г.</w:t>
            </w:r>
          </w:p>
        </w:tc>
        <w:tc>
          <w:tcPr>
            <w:tcW w:w="2337" w:type="dxa"/>
          </w:tcPr>
          <w:p w:rsidR="001A5699" w:rsidRDefault="001A5699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A5699" w:rsidTr="006411AB">
        <w:tc>
          <w:tcPr>
            <w:tcW w:w="562" w:type="dxa"/>
          </w:tcPr>
          <w:p w:rsidR="001A5699" w:rsidRDefault="001A5699" w:rsidP="001A5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A5699" w:rsidRDefault="001A5699" w:rsidP="00641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A5699" w:rsidRDefault="001A5699" w:rsidP="00641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A5699" w:rsidRDefault="001A5699" w:rsidP="00BB2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1AB" w:rsidRPr="00786B55" w:rsidRDefault="006411AB" w:rsidP="006411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11AB" w:rsidRPr="00786B55" w:rsidSect="00AE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403F"/>
    <w:rsid w:val="000C4014"/>
    <w:rsid w:val="001A5699"/>
    <w:rsid w:val="00627C5D"/>
    <w:rsid w:val="006411AB"/>
    <w:rsid w:val="00786B55"/>
    <w:rsid w:val="008C2815"/>
    <w:rsid w:val="009443CD"/>
    <w:rsid w:val="00960304"/>
    <w:rsid w:val="00A812E0"/>
    <w:rsid w:val="00AE4FC2"/>
    <w:rsid w:val="00BB230D"/>
    <w:rsid w:val="00D571FD"/>
    <w:rsid w:val="00DE0315"/>
    <w:rsid w:val="00F2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</cp:lastModifiedBy>
  <cp:revision>2</cp:revision>
  <dcterms:created xsi:type="dcterms:W3CDTF">2025-04-28T11:40:00Z</dcterms:created>
  <dcterms:modified xsi:type="dcterms:W3CDTF">2025-04-28T11:40:00Z</dcterms:modified>
</cp:coreProperties>
</file>